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4DD60" w14:textId="1034F9A4" w:rsidR="009444B3" w:rsidRDefault="006E60EE">
      <w:r>
        <w:t xml:space="preserve">For this assignment, you are going to film a short video with a partner (anyone) that lasts 30-60 seconds. </w:t>
      </w:r>
      <w:proofErr w:type="gramStart"/>
      <w:r>
        <w:t>The end result</w:t>
      </w:r>
      <w:proofErr w:type="gramEnd"/>
      <w:r>
        <w:t xml:space="preserve"> should demonstrate that you know how to set up for an interview, do the lights, </w:t>
      </w:r>
      <w:r w:rsidR="00CD250F">
        <w:t>etc.</w:t>
      </w:r>
    </w:p>
    <w:p w14:paraId="3085E3F4" w14:textId="7D314722" w:rsidR="002A55AA" w:rsidRDefault="002A55AA" w:rsidP="002A55AA">
      <w:pPr>
        <w:pStyle w:val="ListParagraph"/>
        <w:ind w:left="0"/>
      </w:pPr>
      <w:r>
        <w:t xml:space="preserve">Choose a partner to do the interview with -can be filmed at school or at home – your choice. Subject can be about almost anything. </w:t>
      </w:r>
      <w:r w:rsidR="00E031BE">
        <w:t>(For a student, what are they going to do in the future or favorite vacation, etc.)</w:t>
      </w:r>
    </w:p>
    <w:p w14:paraId="632E393A" w14:textId="7F6F9E22" w:rsidR="00B114C1" w:rsidRDefault="00B114C1">
      <w:r>
        <w:t>Remember you learned about Location, Composition, Lens choice (one should be just face, other should be farther</w:t>
      </w:r>
      <w:proofErr w:type="gramStart"/>
      <w:r>
        <w:t>),lighting</w:t>
      </w:r>
      <w:proofErr w:type="gramEnd"/>
      <w:r>
        <w:t xml:space="preserve">, audio, correct camera settings, and </w:t>
      </w:r>
      <w:r w:rsidR="002A55AA">
        <w:t xml:space="preserve">prep subject for interview. </w:t>
      </w:r>
    </w:p>
    <w:p w14:paraId="34DB0F68" w14:textId="3859BC32" w:rsidR="00B114C1" w:rsidRDefault="002A55AA">
      <w:r>
        <w:t>___</w:t>
      </w:r>
    </w:p>
    <w:p w14:paraId="2FA30EB7" w14:textId="15157286" w:rsidR="002A55AA" w:rsidRDefault="00A067D3" w:rsidP="00A067D3">
      <w:pPr>
        <w:pStyle w:val="ListParagraph"/>
        <w:numPr>
          <w:ilvl w:val="0"/>
          <w:numId w:val="2"/>
        </w:numPr>
      </w:pPr>
      <w:r>
        <w:t xml:space="preserve">You will need to use 2 cameras – suggest use one good one and phone. </w:t>
      </w:r>
    </w:p>
    <w:p w14:paraId="472FDD3C" w14:textId="3423EE57" w:rsidR="00A067D3" w:rsidRDefault="00A067D3" w:rsidP="00A067D3">
      <w:pPr>
        <w:pStyle w:val="ListParagraph"/>
        <w:numPr>
          <w:ilvl w:val="0"/>
          <w:numId w:val="2"/>
        </w:numPr>
      </w:pPr>
      <w:r>
        <w:t xml:space="preserve">Audio – use either the Rode mic OR the </w:t>
      </w:r>
      <w:proofErr w:type="spellStart"/>
      <w:r>
        <w:t>Iphone</w:t>
      </w:r>
      <w:proofErr w:type="spellEnd"/>
      <w:r>
        <w:t xml:space="preserve"> microphones. </w:t>
      </w:r>
    </w:p>
    <w:p w14:paraId="549916C8" w14:textId="1E441F48" w:rsidR="00A067D3" w:rsidRDefault="00A067D3" w:rsidP="00A067D3">
      <w:pPr>
        <w:pStyle w:val="ListParagraph"/>
        <w:numPr>
          <w:ilvl w:val="1"/>
          <w:numId w:val="2"/>
        </w:numPr>
      </w:pPr>
      <w:r>
        <w:t>Both cameras will record sound so you can sync them.</w:t>
      </w:r>
    </w:p>
    <w:p w14:paraId="215DF8B6" w14:textId="7D1C12A9" w:rsidR="00A067D3" w:rsidRDefault="00A067D3" w:rsidP="00A067D3">
      <w:pPr>
        <w:pStyle w:val="ListParagraph"/>
        <w:numPr>
          <w:ilvl w:val="0"/>
          <w:numId w:val="2"/>
        </w:numPr>
      </w:pPr>
      <w:r>
        <w:t>Lights – make sure lighting is flattering (like you saw on video)</w:t>
      </w:r>
    </w:p>
    <w:p w14:paraId="71577D7B" w14:textId="2E635A76" w:rsidR="00545F43" w:rsidRDefault="00545F43" w:rsidP="00A067D3">
      <w:pPr>
        <w:pStyle w:val="ListParagraph"/>
        <w:numPr>
          <w:ilvl w:val="0"/>
          <w:numId w:val="2"/>
        </w:numPr>
      </w:pPr>
      <w:r>
        <w:t>Background – no distractions</w:t>
      </w:r>
    </w:p>
    <w:p w14:paraId="541BDEE8" w14:textId="4FF75098" w:rsidR="00545F43" w:rsidRDefault="00545F43" w:rsidP="00431BC6">
      <w:pPr>
        <w:pStyle w:val="ListParagraph"/>
        <w:numPr>
          <w:ilvl w:val="0"/>
          <w:numId w:val="2"/>
        </w:numPr>
      </w:pPr>
      <w:r>
        <w:t>B-Roll – get from online (</w:t>
      </w:r>
      <w:proofErr w:type="spellStart"/>
      <w:r>
        <w:t>pexels</w:t>
      </w:r>
      <w:proofErr w:type="spellEnd"/>
      <w:r>
        <w:t>) or shoot your own that supports the story.</w:t>
      </w:r>
    </w:p>
    <w:p w14:paraId="696612A2" w14:textId="0AFBE78D" w:rsidR="008F33E5" w:rsidRDefault="008F33E5" w:rsidP="008F33E5">
      <w:r>
        <w:t>END RESULT</w:t>
      </w:r>
    </w:p>
    <w:p w14:paraId="70DDA96F" w14:textId="084F6447" w:rsidR="008F33E5" w:rsidRDefault="008F33E5" w:rsidP="008F33E5">
      <w:pPr>
        <w:pStyle w:val="ListParagraph"/>
        <w:numPr>
          <w:ilvl w:val="0"/>
          <w:numId w:val="3"/>
        </w:numPr>
      </w:pPr>
      <w:r>
        <w:t>30-60 Seconds</w:t>
      </w:r>
    </w:p>
    <w:p w14:paraId="27019A9F" w14:textId="728A2641" w:rsidR="008F33E5" w:rsidRDefault="008F33E5" w:rsidP="008F33E5">
      <w:pPr>
        <w:pStyle w:val="ListParagraph"/>
        <w:numPr>
          <w:ilvl w:val="0"/>
          <w:numId w:val="3"/>
        </w:numPr>
      </w:pPr>
      <w:r>
        <w:t xml:space="preserve">Cuts between </w:t>
      </w:r>
      <w:r w:rsidR="00F33115">
        <w:t>2</w:t>
      </w:r>
      <w:r>
        <w:t xml:space="preserve"> camera</w:t>
      </w:r>
      <w:r w:rsidR="00F33115">
        <w:t>s</w:t>
      </w:r>
    </w:p>
    <w:p w14:paraId="08D98E40" w14:textId="139046B9" w:rsidR="008F33E5" w:rsidRDefault="008F33E5" w:rsidP="008F33E5">
      <w:pPr>
        <w:pStyle w:val="ListParagraph"/>
        <w:numPr>
          <w:ilvl w:val="0"/>
          <w:numId w:val="3"/>
        </w:numPr>
      </w:pPr>
      <w:r>
        <w:t>B roll mixed in.</w:t>
      </w:r>
    </w:p>
    <w:p w14:paraId="119FAB16" w14:textId="24CF2556" w:rsidR="008F33E5" w:rsidRDefault="008F33E5" w:rsidP="008F33E5">
      <w:pPr>
        <w:pStyle w:val="ListParagraph"/>
        <w:numPr>
          <w:ilvl w:val="0"/>
          <w:numId w:val="3"/>
        </w:numPr>
      </w:pPr>
      <w:r>
        <w:t>Good intro/outro</w:t>
      </w:r>
    </w:p>
    <w:p w14:paraId="7B3B2291" w14:textId="0A4BA1D4" w:rsidR="000A766D" w:rsidRDefault="000A766D" w:rsidP="00F33115">
      <w:pPr>
        <w:pStyle w:val="ListParagraph"/>
        <w:numPr>
          <w:ilvl w:val="0"/>
          <w:numId w:val="3"/>
        </w:numPr>
      </w:pPr>
      <w:r>
        <w:t>Lighting, background, sound considered.</w:t>
      </w:r>
    </w:p>
    <w:sectPr w:rsidR="000A766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7F1A4" w14:textId="77777777" w:rsidR="006E60EE" w:rsidRDefault="006E60EE" w:rsidP="006E60EE">
      <w:pPr>
        <w:spacing w:after="0" w:line="240" w:lineRule="auto"/>
      </w:pPr>
      <w:r>
        <w:separator/>
      </w:r>
    </w:p>
  </w:endnote>
  <w:endnote w:type="continuationSeparator" w:id="0">
    <w:p w14:paraId="77A550F8" w14:textId="77777777" w:rsidR="006E60EE" w:rsidRDefault="006E60EE" w:rsidP="006E6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F5FF2" w14:textId="26392853" w:rsidR="006E60EE" w:rsidRDefault="006E60EE">
    <w:pPr>
      <w:pStyle w:val="Footer"/>
    </w:pPr>
    <w:r>
      <w:t>NAME</w:t>
    </w:r>
    <w:r>
      <w:tab/>
      <w:t>PERIOD XX</w:t>
    </w:r>
    <w:r>
      <w:tab/>
    </w:r>
    <w:fldSimple w:instr=" FILENAME \* MERGEFORMAT ">
      <w:r>
        <w:rPr>
          <w:noProof/>
        </w:rPr>
        <w:t>Document2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2AD6B" w14:textId="77777777" w:rsidR="006E60EE" w:rsidRDefault="006E60EE" w:rsidP="006E60EE">
      <w:pPr>
        <w:spacing w:after="0" w:line="240" w:lineRule="auto"/>
      </w:pPr>
      <w:r>
        <w:separator/>
      </w:r>
    </w:p>
  </w:footnote>
  <w:footnote w:type="continuationSeparator" w:id="0">
    <w:p w14:paraId="2A973286" w14:textId="77777777" w:rsidR="006E60EE" w:rsidRDefault="006E60EE" w:rsidP="006E6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BADD7" w14:textId="72019518" w:rsidR="006E60EE" w:rsidRDefault="006E60E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1C19D13" wp14:editId="3BB3B65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03656B7" w14:textId="2BE140C9" w:rsidR="006E60EE" w:rsidRDefault="006E60EE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INTERVIEW VIDEO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1C19D13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03656B7" w14:textId="2BE140C9" w:rsidR="006E60EE" w:rsidRDefault="006E60E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INTERVIEW VIDEO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67D2A"/>
    <w:multiLevelType w:val="hybridMultilevel"/>
    <w:tmpl w:val="CACC6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1052"/>
    <w:multiLevelType w:val="hybridMultilevel"/>
    <w:tmpl w:val="34CA7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7689A"/>
    <w:multiLevelType w:val="hybridMultilevel"/>
    <w:tmpl w:val="BFD00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313438">
    <w:abstractNumId w:val="1"/>
  </w:num>
  <w:num w:numId="2" w16cid:durableId="125314449">
    <w:abstractNumId w:val="0"/>
  </w:num>
  <w:num w:numId="3" w16cid:durableId="1832017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EE"/>
    <w:rsid w:val="000A766D"/>
    <w:rsid w:val="00135D3B"/>
    <w:rsid w:val="002A27C7"/>
    <w:rsid w:val="002A55AA"/>
    <w:rsid w:val="00431BC6"/>
    <w:rsid w:val="00545F43"/>
    <w:rsid w:val="006E273A"/>
    <w:rsid w:val="006E60EE"/>
    <w:rsid w:val="008F33E5"/>
    <w:rsid w:val="009444B3"/>
    <w:rsid w:val="009C558E"/>
    <w:rsid w:val="00A067D3"/>
    <w:rsid w:val="00B114C1"/>
    <w:rsid w:val="00CD250F"/>
    <w:rsid w:val="00E031BE"/>
    <w:rsid w:val="00E34FED"/>
    <w:rsid w:val="00F3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A4BCA"/>
  <w15:chartTrackingRefBased/>
  <w15:docId w15:val="{1268B202-3BC9-4E40-8D2D-BC904F42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0EE"/>
  </w:style>
  <w:style w:type="paragraph" w:styleId="Footer">
    <w:name w:val="footer"/>
    <w:basedOn w:val="Normal"/>
    <w:link w:val="FooterChar"/>
    <w:uiPriority w:val="99"/>
    <w:unhideWhenUsed/>
    <w:rsid w:val="006E6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0EE"/>
  </w:style>
  <w:style w:type="paragraph" w:styleId="ListParagraph">
    <w:name w:val="List Paragraph"/>
    <w:basedOn w:val="Normal"/>
    <w:uiPriority w:val="34"/>
    <w:qFormat/>
    <w:rsid w:val="00CD2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</Words>
  <Characters>929</Characters>
  <Application>Microsoft Office Word</Application>
  <DocSecurity>0</DocSecurity>
  <Lines>7</Lines>
  <Paragraphs>2</Paragraphs>
  <ScaleCrop>false</ScaleCrop>
  <Company>Brevard Public Schools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VIDEO</dc:title>
  <dc:subject/>
  <dc:creator>Angove.John@Melbourne High</dc:creator>
  <cp:keywords/>
  <dc:description/>
  <cp:lastModifiedBy>Angove.John@Melbourne High</cp:lastModifiedBy>
  <cp:revision>14</cp:revision>
  <dcterms:created xsi:type="dcterms:W3CDTF">2023-08-25T23:38:00Z</dcterms:created>
  <dcterms:modified xsi:type="dcterms:W3CDTF">2024-08-30T23:55:00Z</dcterms:modified>
</cp:coreProperties>
</file>